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DA66" w14:textId="77777777" w:rsidR="00C04E45" w:rsidRPr="00CD2A9F" w:rsidRDefault="008D09D1" w:rsidP="008D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09D1">
        <w:rPr>
          <w:b/>
          <w:sz w:val="28"/>
          <w:szCs w:val="28"/>
        </w:rPr>
        <w:t xml:space="preserve">Myth-Busters About Coronavirus </w:t>
      </w:r>
      <w:r w:rsidRPr="00CD2A9F">
        <w:rPr>
          <w:b/>
          <w:sz w:val="28"/>
          <w:szCs w:val="28"/>
        </w:rPr>
        <w:t>(COVID-19)</w:t>
      </w:r>
    </w:p>
    <w:p w14:paraId="4E4827A3" w14:textId="77777777" w:rsidR="008D09D1" w:rsidRDefault="008D09D1">
      <w:pPr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8D09D1" w:rsidRPr="00892F46" w14:paraId="4C9B919A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412574FA" w14:textId="77777777" w:rsidR="008D09D1" w:rsidRPr="00805281" w:rsidRDefault="008D09D1" w:rsidP="005B1DD9">
            <w:pPr>
              <w:jc w:val="center"/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</w:rPr>
              <w:t>MYTH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55056FB7" w14:textId="77777777" w:rsidR="008D09D1" w:rsidRPr="00805281" w:rsidRDefault="008D09D1" w:rsidP="005B1DD9">
            <w:pPr>
              <w:jc w:val="center"/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</w:rPr>
              <w:t>FACT</w:t>
            </w:r>
          </w:p>
        </w:tc>
      </w:tr>
      <w:tr w:rsidR="008D09D1" w:rsidRPr="00892F46" w14:paraId="47E10551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072D9DC9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If I don't feel very sick and/or have only one or two flu symptoms, I can continue working.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7C0ADD84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If you feel sick, avoid contact with other people or coworkers; call a doctor / clinic immediately and promptly report your illness to your work supervisor.</w:t>
            </w:r>
          </w:p>
        </w:tc>
      </w:tr>
      <w:tr w:rsidR="008D09D1" w:rsidRPr="00892F46" w14:paraId="7C1EBB3B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1E95D1B7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</w:rPr>
              <w:t>If I do not have legal documents to reside in the United States, I cannot go to the doctor.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749B126C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</w:rPr>
              <w:t>If you live in the state of NY, you are eligible for emergency health insurance and for medical treatment.</w:t>
            </w:r>
          </w:p>
        </w:tc>
      </w:tr>
      <w:tr w:rsidR="008D09D1" w:rsidRPr="00892F46" w14:paraId="1867296B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4201CC55" w14:textId="0101B9BF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Antibiotics, malaria medicine, or lupus medicine c</w:t>
            </w:r>
            <w:r w:rsidR="00CD2A9F">
              <w:rPr>
                <w:b/>
                <w:sz w:val="28"/>
                <w:szCs w:val="28"/>
                <w:lang w:val="en"/>
              </w:rPr>
              <w:t>an prevent and treat COVID-19</w:t>
            </w:r>
            <w:r w:rsidRPr="00805281">
              <w:rPr>
                <w:b/>
                <w:sz w:val="28"/>
                <w:szCs w:val="28"/>
                <w:lang w:val="en"/>
              </w:rPr>
              <w:t>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5A08A322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You should not self-medicate. Antibiotics treat bacterial infections, not viruses. Until now, there is no recommended preventive or curative medicine for COVID-19.</w:t>
            </w:r>
          </w:p>
        </w:tc>
      </w:tr>
      <w:tr w:rsidR="008D09D1" w:rsidRPr="00892F46" w14:paraId="78A22CCE" w14:textId="77777777" w:rsidTr="005B1DD9">
        <w:trPr>
          <w:trHeight w:val="647"/>
        </w:trPr>
        <w:tc>
          <w:tcPr>
            <w:tcW w:w="2500" w:type="pct"/>
            <w:shd w:val="clear" w:color="auto" w:fill="DEEAF6" w:themeFill="accent1" w:themeFillTint="33"/>
          </w:tcPr>
          <w:p w14:paraId="48ACAE16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Churches are safe places to gather.</w:t>
            </w:r>
          </w:p>
          <w:p w14:paraId="239F4F05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31A7422B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The government has recommended canceling meetings anywhere until further notice.</w:t>
            </w:r>
          </w:p>
        </w:tc>
      </w:tr>
      <w:tr w:rsidR="008D09D1" w:rsidRPr="00892F46" w14:paraId="4A132AFD" w14:textId="77777777" w:rsidTr="005B1DD9">
        <w:trPr>
          <w:trHeight w:val="800"/>
        </w:trPr>
        <w:tc>
          <w:tcPr>
            <w:tcW w:w="2500" w:type="pct"/>
            <w:shd w:val="clear" w:color="auto" w:fill="DEEAF6" w:themeFill="accent1" w:themeFillTint="33"/>
          </w:tcPr>
          <w:p w14:paraId="009DDC17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I can still organize parties for families and close friends if they are not sick or have no symptoms of COVID-19.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43111E92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No, we must practice social distancing between families and friends even when they feel healthy.</w:t>
            </w:r>
          </w:p>
          <w:p w14:paraId="02CE9412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</w:p>
        </w:tc>
      </w:tr>
      <w:tr w:rsidR="008D09D1" w:rsidRPr="00892F46" w:rsidDel="006F35E3" w14:paraId="40FEB89D" w14:textId="77777777" w:rsidTr="005B1DD9">
        <w:trPr>
          <w:trHeight w:val="800"/>
        </w:trPr>
        <w:tc>
          <w:tcPr>
            <w:tcW w:w="2500" w:type="pct"/>
            <w:shd w:val="clear" w:color="auto" w:fill="DEEAF6" w:themeFill="accent1" w:themeFillTint="33"/>
          </w:tcPr>
          <w:p w14:paraId="5C650B72" w14:textId="77777777" w:rsidR="008D09D1" w:rsidRPr="00805281" w:rsidRDefault="008D09D1" w:rsidP="005B1DD9">
            <w:pPr>
              <w:rPr>
                <w:b/>
                <w:sz w:val="28"/>
                <w:szCs w:val="28"/>
                <w:lang w:val="en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I can still organize parties for families and close friends if all of us wear masks or cloth face coverings.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2B74F599" w14:textId="77777777" w:rsidR="008D09D1" w:rsidRPr="00805281" w:rsidDel="006F35E3" w:rsidRDefault="008D09D1" w:rsidP="005B1DD9">
            <w:pPr>
              <w:rPr>
                <w:b/>
                <w:sz w:val="28"/>
                <w:szCs w:val="28"/>
                <w:lang w:val="en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 xml:space="preserve">No, we must avoid gatherings even when we wear masks or cloth face coverings.  </w:t>
            </w:r>
          </w:p>
        </w:tc>
      </w:tr>
      <w:tr w:rsidR="008D09D1" w:rsidRPr="00892F46" w14:paraId="30D96AED" w14:textId="77777777" w:rsidTr="005B1DD9">
        <w:trPr>
          <w:trHeight w:val="800"/>
        </w:trPr>
        <w:tc>
          <w:tcPr>
            <w:tcW w:w="2500" w:type="pct"/>
            <w:shd w:val="clear" w:color="auto" w:fill="DEEAF6" w:themeFill="accent1" w:themeFillTint="33"/>
          </w:tcPr>
          <w:p w14:paraId="06FD2433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COVID-19 only affects the elderly or people with chronic health problems (hypertension, diabetes, etc.).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38625EBE" w14:textId="394F8D93" w:rsidR="008D09D1" w:rsidRPr="00805281" w:rsidRDefault="00CD2A9F" w:rsidP="005B1DD9">
            <w:pPr>
              <w:rPr>
                <w:b/>
                <w:sz w:val="28"/>
                <w:szCs w:val="28"/>
              </w:rPr>
            </w:pPr>
            <w:r w:rsidRPr="00CD2A9F">
              <w:rPr>
                <w:b/>
                <w:sz w:val="28"/>
                <w:szCs w:val="28"/>
                <w:lang w:val="en"/>
              </w:rPr>
              <w:t xml:space="preserve">COVID-19 </w:t>
            </w:r>
            <w:r w:rsidR="008D09D1" w:rsidRPr="00805281">
              <w:rPr>
                <w:b/>
                <w:sz w:val="28"/>
                <w:szCs w:val="28"/>
                <w:lang w:val="en"/>
              </w:rPr>
              <w:t>can spread to people of all ages. However, the elderly or chronically ill people with underlying conditions are at higher risk.</w:t>
            </w:r>
          </w:p>
        </w:tc>
      </w:tr>
      <w:tr w:rsidR="008D09D1" w:rsidRPr="00892F46" w14:paraId="72C46B7D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1FE7E004" w14:textId="0290DDC8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C</w:t>
            </w:r>
            <w:r w:rsidR="00CD2A9F">
              <w:rPr>
                <w:b/>
                <w:sz w:val="28"/>
                <w:szCs w:val="28"/>
                <w:lang w:val="en"/>
              </w:rPr>
              <w:t>hildren do not get COVID-19</w:t>
            </w:r>
            <w:r w:rsidRPr="00805281">
              <w:rPr>
                <w:b/>
                <w:sz w:val="28"/>
                <w:szCs w:val="28"/>
                <w:lang w:val="en"/>
              </w:rPr>
              <w:t>.</w:t>
            </w:r>
          </w:p>
          <w:p w14:paraId="1D89ABBC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458DFA34" w14:textId="2AFAD444" w:rsidR="008D09D1" w:rsidRPr="00805281" w:rsidRDefault="00CD2A9F" w:rsidP="005B1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COVID-19 </w:t>
            </w:r>
            <w:r w:rsidR="008D09D1" w:rsidRPr="00805281">
              <w:rPr>
                <w:b/>
                <w:sz w:val="28"/>
                <w:szCs w:val="28"/>
                <w:lang w:val="en"/>
              </w:rPr>
              <w:t>infects everyone equally but children appear to be less susceptible to COVID-19. Still, preventive measures must be taken to protect them.</w:t>
            </w:r>
          </w:p>
        </w:tc>
      </w:tr>
      <w:tr w:rsidR="008D09D1" w:rsidRPr="00892F46" w14:paraId="392328E3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745C8900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lastRenderedPageBreak/>
              <w:t>Eating garlic prevents coronavirus infection.</w:t>
            </w:r>
          </w:p>
          <w:p w14:paraId="1D00C91A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422FA6EA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Garlic is healthy food, but there is no evidence that eating garlic protects people from getting the coronavirus.</w:t>
            </w:r>
          </w:p>
        </w:tc>
      </w:tr>
      <w:tr w:rsidR="008D09D1" w:rsidRPr="00892F46" w14:paraId="4DC1D543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14E46A0E" w14:textId="43B19BD6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Blowing hot air into your mouth with the hand</w:t>
            </w:r>
            <w:r w:rsidR="00621A78">
              <w:rPr>
                <w:b/>
                <w:sz w:val="28"/>
                <w:szCs w:val="28"/>
                <w:lang w:val="en"/>
              </w:rPr>
              <w:t xml:space="preserve"> dryer helps prevent COVID-19</w:t>
            </w:r>
            <w:r w:rsidRPr="00805281">
              <w:rPr>
                <w:b/>
                <w:sz w:val="28"/>
                <w:szCs w:val="28"/>
                <w:lang w:val="en"/>
              </w:rPr>
              <w:t>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19C5498B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The warm air from the hand dryer does not kill the coronavirus.</w:t>
            </w:r>
          </w:p>
          <w:p w14:paraId="40A324A6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</w:p>
        </w:tc>
      </w:tr>
      <w:tr w:rsidR="008D09D1" w:rsidRPr="00892F46" w14:paraId="21D3ED96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201F46D4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Gargling with vinegar, salt, baking soda, or all these</w:t>
            </w:r>
            <w:r w:rsidR="0043287E">
              <w:rPr>
                <w:b/>
                <w:sz w:val="28"/>
                <w:szCs w:val="28"/>
                <w:lang w:val="en"/>
              </w:rPr>
              <w:t xml:space="preserve"> ingredients combined kills </w:t>
            </w:r>
            <w:r w:rsidRPr="00805281">
              <w:rPr>
                <w:b/>
                <w:sz w:val="28"/>
                <w:szCs w:val="28"/>
                <w:lang w:val="en"/>
              </w:rPr>
              <w:t>coronavirus</w:t>
            </w:r>
            <w:r w:rsidR="0043287E">
              <w:rPr>
                <w:b/>
                <w:sz w:val="28"/>
                <w:szCs w:val="28"/>
                <w:lang w:val="en"/>
              </w:rPr>
              <w:t xml:space="preserve"> </w:t>
            </w:r>
            <w:r w:rsidR="0043287E" w:rsidRPr="00CD2A9F">
              <w:rPr>
                <w:b/>
                <w:sz w:val="28"/>
                <w:szCs w:val="28"/>
                <w:lang w:val="en"/>
              </w:rPr>
              <w:t>(COVID-19)</w:t>
            </w:r>
            <w:r w:rsidRPr="00CD2A9F">
              <w:rPr>
                <w:b/>
                <w:sz w:val="28"/>
                <w:szCs w:val="28"/>
                <w:lang w:val="en"/>
              </w:rPr>
              <w:t xml:space="preserve"> </w:t>
            </w:r>
            <w:r w:rsidRPr="00805281">
              <w:rPr>
                <w:b/>
                <w:sz w:val="28"/>
                <w:szCs w:val="28"/>
                <w:lang w:val="en"/>
              </w:rPr>
              <w:t>in your throat.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6AED0489" w14:textId="2E99B474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There is no proof that these procedures protect you from the cor</w:t>
            </w:r>
            <w:r w:rsidR="00621A78">
              <w:rPr>
                <w:b/>
                <w:sz w:val="28"/>
                <w:szCs w:val="28"/>
                <w:lang w:val="en"/>
              </w:rPr>
              <w:t xml:space="preserve">onavirus. </w:t>
            </w:r>
          </w:p>
        </w:tc>
      </w:tr>
      <w:tr w:rsidR="008D09D1" w:rsidRPr="00892F46" w14:paraId="6710FD56" w14:textId="77777777" w:rsidTr="005B1DD9">
        <w:tc>
          <w:tcPr>
            <w:tcW w:w="2500" w:type="pct"/>
            <w:shd w:val="clear" w:color="auto" w:fill="DEEAF6" w:themeFill="accent1" w:themeFillTint="33"/>
          </w:tcPr>
          <w:p w14:paraId="5A4E6A08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Th</w:t>
            </w:r>
            <w:r w:rsidR="0043287E">
              <w:rPr>
                <w:b/>
                <w:sz w:val="28"/>
                <w:szCs w:val="28"/>
                <w:lang w:val="en"/>
              </w:rPr>
              <w:t xml:space="preserve">e flu shot protects me from </w:t>
            </w:r>
            <w:r w:rsidRPr="00805281">
              <w:rPr>
                <w:b/>
                <w:sz w:val="28"/>
                <w:szCs w:val="28"/>
                <w:lang w:val="en"/>
              </w:rPr>
              <w:t>coronavirus.</w:t>
            </w:r>
          </w:p>
          <w:p w14:paraId="0D46AD3F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6B70F26C" w14:textId="77777777" w:rsidR="008D09D1" w:rsidRPr="00805281" w:rsidRDefault="008D09D1" w:rsidP="005B1DD9">
            <w:pPr>
              <w:rPr>
                <w:b/>
                <w:sz w:val="28"/>
                <w:szCs w:val="28"/>
              </w:rPr>
            </w:pPr>
            <w:r w:rsidRPr="00805281">
              <w:rPr>
                <w:b/>
                <w:sz w:val="28"/>
                <w:szCs w:val="28"/>
                <w:lang w:val="en"/>
              </w:rPr>
              <w:t>The flu shot only helps to avoid getting sick from the flu, but not COVID-19. It is still recommended that you get flu vaccine every year.</w:t>
            </w:r>
          </w:p>
        </w:tc>
      </w:tr>
    </w:tbl>
    <w:p w14:paraId="0332BFC8" w14:textId="77777777" w:rsidR="008D09D1" w:rsidRDefault="008D09D1">
      <w:pPr>
        <w:rPr>
          <w:sz w:val="28"/>
          <w:szCs w:val="28"/>
        </w:rPr>
      </w:pPr>
    </w:p>
    <w:p w14:paraId="4CF40A43" w14:textId="77777777" w:rsidR="00805281" w:rsidRPr="00805281" w:rsidRDefault="00805281" w:rsidP="00805281">
      <w:pPr>
        <w:rPr>
          <w:sz w:val="28"/>
          <w:szCs w:val="28"/>
        </w:rPr>
      </w:pPr>
      <w:r w:rsidRPr="00805281">
        <w:rPr>
          <w:sz w:val="28"/>
          <w:szCs w:val="28"/>
        </w:rPr>
        <w:t>Remember that the best way to take care of yourself and your family is to:</w:t>
      </w:r>
    </w:p>
    <w:p w14:paraId="493A856F" w14:textId="2E1CE8C5" w:rsidR="00805281" w:rsidRPr="00CD2A9F" w:rsidRDefault="00805281" w:rsidP="008052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D2A9F">
        <w:rPr>
          <w:sz w:val="28"/>
          <w:szCs w:val="28"/>
          <w:lang w:val="en-US"/>
        </w:rPr>
        <w:t xml:space="preserve">Wash your hands well with soap and water for </w:t>
      </w:r>
      <w:r w:rsidR="00F87DF6">
        <w:rPr>
          <w:sz w:val="28"/>
          <w:szCs w:val="28"/>
          <w:lang w:val="en-US"/>
        </w:rPr>
        <w:t xml:space="preserve">at least </w:t>
      </w:r>
      <w:r w:rsidRPr="00CD2A9F">
        <w:rPr>
          <w:sz w:val="28"/>
          <w:szCs w:val="28"/>
          <w:lang w:val="en-US"/>
        </w:rPr>
        <w:t>20 seconds.</w:t>
      </w:r>
    </w:p>
    <w:p w14:paraId="651DBCAD" w14:textId="77777777" w:rsidR="0043287E" w:rsidRDefault="00805281" w:rsidP="008052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805281">
        <w:rPr>
          <w:sz w:val="28"/>
          <w:szCs w:val="28"/>
          <w:lang w:val="en-US"/>
        </w:rPr>
        <w:t xml:space="preserve">Stay home. </w:t>
      </w:r>
    </w:p>
    <w:p w14:paraId="40DC3262" w14:textId="74396992" w:rsidR="00805281" w:rsidRPr="00F87DF6" w:rsidRDefault="00805281" w:rsidP="008052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87DF6">
        <w:rPr>
          <w:sz w:val="28"/>
          <w:szCs w:val="28"/>
          <w:lang w:val="en-US"/>
        </w:rPr>
        <w:t xml:space="preserve">When you have to go to work or to </w:t>
      </w:r>
      <w:r w:rsidR="0043287E" w:rsidRPr="00F87DF6">
        <w:rPr>
          <w:sz w:val="28"/>
          <w:szCs w:val="28"/>
          <w:lang w:val="en-US"/>
        </w:rPr>
        <w:t>the grocery store</w:t>
      </w:r>
      <w:r w:rsidR="00683296">
        <w:rPr>
          <w:sz w:val="28"/>
          <w:szCs w:val="28"/>
          <w:lang w:val="en-US"/>
        </w:rPr>
        <w:t>:</w:t>
      </w:r>
    </w:p>
    <w:p w14:paraId="658CD55C" w14:textId="66E22377" w:rsidR="00F87DF6" w:rsidRPr="00F87DF6" w:rsidRDefault="00F87DF6" w:rsidP="0043287E">
      <w:pPr>
        <w:pStyle w:val="ListParagraph"/>
        <w:numPr>
          <w:ilvl w:val="1"/>
          <w:numId w:val="2"/>
        </w:numPr>
        <w:rPr>
          <w:sz w:val="28"/>
          <w:szCs w:val="28"/>
          <w:lang w:val="en-US"/>
        </w:rPr>
      </w:pPr>
      <w:r w:rsidRPr="00F87DF6">
        <w:rPr>
          <w:sz w:val="28"/>
          <w:szCs w:val="28"/>
          <w:lang w:val="en-US"/>
        </w:rPr>
        <w:t>Keep 6 feet between yourself and others</w:t>
      </w:r>
    </w:p>
    <w:p w14:paraId="5A85A4E7" w14:textId="29AC547C" w:rsidR="0043287E" w:rsidRDefault="00F87DF6" w:rsidP="0043287E">
      <w:pPr>
        <w:pStyle w:val="ListParagraph"/>
        <w:numPr>
          <w:ilvl w:val="1"/>
          <w:numId w:val="2"/>
        </w:numPr>
        <w:rPr>
          <w:sz w:val="28"/>
          <w:szCs w:val="28"/>
          <w:lang w:val="en-US"/>
        </w:rPr>
      </w:pPr>
      <w:r w:rsidRPr="00F87DF6">
        <w:rPr>
          <w:sz w:val="28"/>
          <w:szCs w:val="28"/>
          <w:lang w:val="en-US"/>
        </w:rPr>
        <w:t>W</w:t>
      </w:r>
      <w:r w:rsidR="0043287E" w:rsidRPr="00F87DF6">
        <w:rPr>
          <w:sz w:val="28"/>
          <w:szCs w:val="28"/>
          <w:lang w:val="en-US"/>
        </w:rPr>
        <w:t>e</w:t>
      </w:r>
      <w:r w:rsidRPr="00F87DF6">
        <w:rPr>
          <w:sz w:val="28"/>
          <w:szCs w:val="28"/>
          <w:lang w:val="en-US"/>
        </w:rPr>
        <w:t>ar a mask or a cloth face cover</w:t>
      </w:r>
      <w:r w:rsidR="0043287E" w:rsidRPr="00F87DF6">
        <w:rPr>
          <w:sz w:val="28"/>
          <w:szCs w:val="28"/>
          <w:lang w:val="en-US"/>
        </w:rPr>
        <w:t>.</w:t>
      </w:r>
      <w:r w:rsidRPr="00F87DF6">
        <w:rPr>
          <w:sz w:val="28"/>
          <w:szCs w:val="28"/>
          <w:lang w:val="en-US"/>
        </w:rPr>
        <w:t xml:space="preserve"> Avoid touching the mask with dirty hands. Remove the mask by pulling on the side bands without touching the front of the mask.</w:t>
      </w:r>
    </w:p>
    <w:p w14:paraId="75D7271B" w14:textId="330B1C65" w:rsidR="007412D5" w:rsidRPr="007412D5" w:rsidRDefault="007412D5" w:rsidP="007412D5">
      <w:pPr>
        <w:pStyle w:val="ListParagraph"/>
        <w:numPr>
          <w:ilvl w:val="1"/>
          <w:numId w:val="2"/>
        </w:numPr>
        <w:rPr>
          <w:sz w:val="28"/>
          <w:szCs w:val="28"/>
          <w:lang w:val="en-US"/>
        </w:rPr>
      </w:pPr>
      <w:r w:rsidRPr="007412D5">
        <w:rPr>
          <w:b/>
          <w:sz w:val="28"/>
          <w:szCs w:val="28"/>
          <w:lang w:val="en-US"/>
        </w:rPr>
        <w:t>IMPORTANT:</w:t>
      </w:r>
      <w:r w:rsidRPr="007412D5">
        <w:rPr>
          <w:sz w:val="28"/>
          <w:szCs w:val="28"/>
          <w:lang w:val="en-US"/>
        </w:rPr>
        <w:t xml:space="preserve"> Cloth face coverings should not be placed on young children under 2 years old; anyone who</w:t>
      </w:r>
      <w:r>
        <w:rPr>
          <w:sz w:val="28"/>
          <w:szCs w:val="28"/>
          <w:lang w:val="en-US"/>
        </w:rPr>
        <w:t xml:space="preserve"> </w:t>
      </w:r>
      <w:r w:rsidRPr="007412D5">
        <w:rPr>
          <w:sz w:val="28"/>
          <w:szCs w:val="28"/>
          <w:lang w:val="en-US"/>
        </w:rPr>
        <w:t>has trouble breathing; or anyone who is unable to remove it by</w:t>
      </w:r>
      <w:r>
        <w:rPr>
          <w:sz w:val="28"/>
          <w:szCs w:val="28"/>
          <w:lang w:val="en-US"/>
        </w:rPr>
        <w:t xml:space="preserve"> themselves.</w:t>
      </w:r>
    </w:p>
    <w:p w14:paraId="0B6B0F5F" w14:textId="77777777" w:rsidR="00805281" w:rsidRDefault="00805281">
      <w:pPr>
        <w:rPr>
          <w:sz w:val="28"/>
          <w:szCs w:val="28"/>
        </w:rPr>
      </w:pPr>
    </w:p>
    <w:p w14:paraId="0FB56CE7" w14:textId="43FA8FDF" w:rsidR="00AD2724" w:rsidRPr="00A62C2E" w:rsidRDefault="00AD2724">
      <w:pPr>
        <w:rPr>
          <w:i/>
          <w:sz w:val="28"/>
          <w:szCs w:val="28"/>
        </w:rPr>
      </w:pPr>
      <w:r w:rsidRPr="00A62C2E">
        <w:rPr>
          <w:i/>
          <w:sz w:val="28"/>
          <w:szCs w:val="28"/>
        </w:rPr>
        <w:t xml:space="preserve">Disclaimer: This information has been gathered by information from the World Health Organization, Center for Disease Control and Prevention, and other reliable sources. </w:t>
      </w:r>
    </w:p>
    <w:sectPr w:rsidR="00AD2724" w:rsidRPr="00A62C2E" w:rsidSect="00C6343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8834" w14:textId="77777777" w:rsidR="0085298E" w:rsidRDefault="0085298E" w:rsidP="00F53B8E">
      <w:r>
        <w:separator/>
      </w:r>
    </w:p>
  </w:endnote>
  <w:endnote w:type="continuationSeparator" w:id="0">
    <w:p w14:paraId="23728363" w14:textId="77777777" w:rsidR="0085298E" w:rsidRDefault="0085298E" w:rsidP="00F5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10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9051B21" w14:textId="6C77AC93" w:rsidR="00F53B8E" w:rsidRPr="00F53B8E" w:rsidRDefault="0085298E" w:rsidP="00F53B8E">
        <w:pPr>
          <w:pStyle w:val="Footer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860028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53B8E" w:rsidRPr="00F53B8E">
              <w:rPr>
                <w:sz w:val="20"/>
                <w:szCs w:val="20"/>
              </w:rPr>
              <w:t>Information for Families, New York State Migrant Education Program, Social Distanc</w:t>
            </w:r>
            <w:r w:rsidR="00F53B8E">
              <w:rPr>
                <w:sz w:val="20"/>
                <w:szCs w:val="20"/>
              </w:rPr>
              <w:t>ing Week 5 (April 2020), English</w:t>
            </w:r>
            <w:r w:rsidR="00F53B8E">
              <w:rPr>
                <w:sz w:val="20"/>
                <w:szCs w:val="20"/>
              </w:rPr>
              <w:tab/>
            </w:r>
            <w:r w:rsidR="00F53B8E">
              <w:rPr>
                <w:sz w:val="20"/>
                <w:szCs w:val="20"/>
              </w:rPr>
              <w:tab/>
            </w:r>
            <w:r w:rsidR="00F53B8E">
              <w:rPr>
                <w:sz w:val="20"/>
                <w:szCs w:val="20"/>
              </w:rPr>
              <w:tab/>
            </w:r>
            <w:r w:rsidR="00F53B8E">
              <w:rPr>
                <w:sz w:val="20"/>
                <w:szCs w:val="20"/>
              </w:rPr>
              <w:tab/>
            </w:r>
          </w:sdtContent>
        </w:sdt>
        <w:r w:rsidR="00F53B8E" w:rsidRPr="00F53B8E">
          <w:rPr>
            <w:sz w:val="20"/>
            <w:szCs w:val="20"/>
          </w:rPr>
          <w:t xml:space="preserve">| </w:t>
        </w:r>
        <w:r w:rsidR="00F53B8E" w:rsidRPr="00F53B8E">
          <w:rPr>
            <w:sz w:val="20"/>
            <w:szCs w:val="20"/>
          </w:rPr>
          <w:fldChar w:fldCharType="begin"/>
        </w:r>
        <w:r w:rsidR="00F53B8E" w:rsidRPr="00F53B8E">
          <w:rPr>
            <w:sz w:val="20"/>
            <w:szCs w:val="20"/>
          </w:rPr>
          <w:instrText xml:space="preserve"> PAGE   \* MERGEFORMAT </w:instrText>
        </w:r>
        <w:r w:rsidR="00F53B8E" w:rsidRPr="00F53B8E">
          <w:rPr>
            <w:sz w:val="20"/>
            <w:szCs w:val="20"/>
          </w:rPr>
          <w:fldChar w:fldCharType="separate"/>
        </w:r>
        <w:r w:rsidR="009B320D">
          <w:rPr>
            <w:noProof/>
            <w:sz w:val="20"/>
            <w:szCs w:val="20"/>
          </w:rPr>
          <w:t>2</w:t>
        </w:r>
        <w:r w:rsidR="00F53B8E" w:rsidRPr="00F53B8E">
          <w:rPr>
            <w:noProof/>
            <w:sz w:val="20"/>
            <w:szCs w:val="20"/>
          </w:rPr>
          <w:fldChar w:fldCharType="end"/>
        </w:r>
      </w:p>
    </w:sdtContent>
  </w:sdt>
  <w:p w14:paraId="03EEA4A6" w14:textId="77777777" w:rsidR="00F53B8E" w:rsidRDefault="00F53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3985" w14:textId="77777777" w:rsidR="0085298E" w:rsidRDefault="0085298E" w:rsidP="00F53B8E">
      <w:r>
        <w:separator/>
      </w:r>
    </w:p>
  </w:footnote>
  <w:footnote w:type="continuationSeparator" w:id="0">
    <w:p w14:paraId="1D12E97C" w14:textId="77777777" w:rsidR="0085298E" w:rsidRDefault="0085298E" w:rsidP="00F5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5539" w14:textId="77777777" w:rsidR="00F53B8E" w:rsidRPr="00F53B8E" w:rsidRDefault="00F53B8E" w:rsidP="00F53B8E">
    <w:pPr>
      <w:pStyle w:val="Header"/>
      <w:jc w:val="right"/>
      <w:rPr>
        <w:sz w:val="20"/>
        <w:szCs w:val="20"/>
      </w:rPr>
    </w:pPr>
    <w:r w:rsidRPr="00F53B8E">
      <w:rPr>
        <w:sz w:val="20"/>
        <w:szCs w:val="20"/>
      </w:rPr>
      <w:t>Handout: Myth-Busters about Coronavirus (COVID-19)</w:t>
    </w:r>
  </w:p>
  <w:p w14:paraId="0DE932D1" w14:textId="77777777" w:rsidR="00F53B8E" w:rsidRDefault="00F53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F4EBA"/>
    <w:multiLevelType w:val="hybridMultilevel"/>
    <w:tmpl w:val="22E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94F44"/>
    <w:multiLevelType w:val="hybridMultilevel"/>
    <w:tmpl w:val="67F2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30"/>
    <w:rsid w:val="00255EBA"/>
    <w:rsid w:val="004150F8"/>
    <w:rsid w:val="0043287E"/>
    <w:rsid w:val="00591A97"/>
    <w:rsid w:val="00621A78"/>
    <w:rsid w:val="00683296"/>
    <w:rsid w:val="007412D5"/>
    <w:rsid w:val="007A450B"/>
    <w:rsid w:val="00805281"/>
    <w:rsid w:val="0085298E"/>
    <w:rsid w:val="008D09D1"/>
    <w:rsid w:val="009A3A8F"/>
    <w:rsid w:val="009B320D"/>
    <w:rsid w:val="00A62C2E"/>
    <w:rsid w:val="00AD2724"/>
    <w:rsid w:val="00B7293C"/>
    <w:rsid w:val="00C04E45"/>
    <w:rsid w:val="00C63430"/>
    <w:rsid w:val="00CD2A9F"/>
    <w:rsid w:val="00DE73B3"/>
    <w:rsid w:val="00F53B8E"/>
    <w:rsid w:val="00F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F637"/>
  <w15:chartTrackingRefBased/>
  <w15:docId w15:val="{E4514EBD-D149-42E7-AE72-86A437C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9D1"/>
    <w:pPr>
      <w:spacing w:after="160"/>
    </w:pPr>
    <w:rPr>
      <w:sz w:val="20"/>
      <w:szCs w:val="20"/>
      <w:lang w:val="es-C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9D1"/>
    <w:rPr>
      <w:sz w:val="20"/>
      <w:szCs w:val="20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281"/>
    <w:pPr>
      <w:spacing w:after="160" w:line="259" w:lineRule="auto"/>
      <w:ind w:left="720"/>
      <w:contextualSpacing/>
    </w:pPr>
    <w:rPr>
      <w:sz w:val="22"/>
      <w:szCs w:val="22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81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81"/>
    <w:rPr>
      <w:b/>
      <w:bCs/>
      <w:sz w:val="20"/>
      <w:szCs w:val="20"/>
      <w:lang w:val="es-CR"/>
    </w:rPr>
  </w:style>
  <w:style w:type="paragraph" w:styleId="Header">
    <w:name w:val="header"/>
    <w:basedOn w:val="Normal"/>
    <w:link w:val="HeaderChar"/>
    <w:uiPriority w:val="99"/>
    <w:unhideWhenUsed/>
    <w:rsid w:val="00F5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8E"/>
  </w:style>
  <w:style w:type="paragraph" w:styleId="Footer">
    <w:name w:val="footer"/>
    <w:basedOn w:val="Normal"/>
    <w:link w:val="FooterChar"/>
    <w:uiPriority w:val="99"/>
    <w:unhideWhenUsed/>
    <w:rsid w:val="00F5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C6C42-C620-41F6-8522-021EB20FDDE4}"/>
</file>

<file path=customXml/itemProps2.xml><?xml version="1.0" encoding="utf-8"?>
<ds:datastoreItem xmlns:ds="http://schemas.openxmlformats.org/officeDocument/2006/customXml" ds:itemID="{8E2BF94C-585D-48F2-9346-19A263E1CE50}"/>
</file>

<file path=customXml/itemProps3.xml><?xml version="1.0" encoding="utf-8"?>
<ds:datastoreItem xmlns:ds="http://schemas.openxmlformats.org/officeDocument/2006/customXml" ds:itemID="{0E5ED449-6A20-4404-A0D6-6FA2CC231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Diaz</dc:creator>
  <cp:keywords/>
  <dc:description/>
  <cp:lastModifiedBy>Recruiter Account</cp:lastModifiedBy>
  <cp:revision>2</cp:revision>
  <dcterms:created xsi:type="dcterms:W3CDTF">2020-04-14T22:57:00Z</dcterms:created>
  <dcterms:modified xsi:type="dcterms:W3CDTF">2020-04-14T22:57:00Z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