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CD" w:rsidRPr="00A0092A" w:rsidRDefault="00806831" w:rsidP="00A0092A">
      <w:pPr>
        <w:pStyle w:val="Heading2"/>
        <w:shd w:val="clear" w:color="auto" w:fill="FFD966" w:themeFill="accent4" w:themeFillTint="99"/>
        <w:spacing w:before="0"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s-CO"/>
        </w:rPr>
      </w:pPr>
      <w:r w:rsidRPr="00A0092A">
        <w:rPr>
          <w:rFonts w:asciiTheme="minorHAnsi" w:hAnsiTheme="minorHAnsi" w:cstheme="minorHAnsi"/>
          <w:b/>
          <w:bCs/>
          <w:color w:val="000000"/>
          <w:sz w:val="32"/>
          <w:szCs w:val="32"/>
          <w:lang w:val="es-CO"/>
        </w:rPr>
        <w:t>Atención Padres de Familia</w:t>
      </w:r>
    </w:p>
    <w:p w:rsidR="00806831" w:rsidRPr="00A0092A" w:rsidRDefault="00806831" w:rsidP="00A0092A">
      <w:pPr>
        <w:spacing w:after="0" w:line="276" w:lineRule="auto"/>
        <w:rPr>
          <w:rFonts w:cstheme="minorHAnsi"/>
          <w:sz w:val="28"/>
          <w:szCs w:val="28"/>
          <w:lang w:val="es-CO"/>
        </w:rPr>
      </w:pPr>
    </w:p>
    <w:p w:rsidR="00FC16CD" w:rsidRPr="00594780" w:rsidRDefault="00FC16CD" w:rsidP="0059478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val="es-CO"/>
        </w:rPr>
      </w:pP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El síndrome inflamatorio</w:t>
      </w:r>
      <w:r w:rsidR="00806831"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multisistémico en niños (MIS-C, parecido a la enfermedad del Kawasaki)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es una </w:t>
      </w:r>
      <w:r w:rsidR="002357D6"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condición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en la que diferentes partes del cuerpo pueden inflamarse, incluido el corazón, los pulmones, los riñones, el cerebro, la piel, los ojo</w:t>
      </w:r>
      <w:r w:rsidR="00806831"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s u órganos gastrointestinales.</w:t>
      </w:r>
      <w:r w:rsidR="00CC354A" w:rsidRPr="00A0092A">
        <w:rPr>
          <w:rFonts w:asciiTheme="minorHAnsi" w:hAnsiTheme="minorHAnsi" w:cstheme="minorHAnsi"/>
          <w:b/>
          <w:i/>
          <w:color w:val="000000"/>
          <w:sz w:val="28"/>
          <w:szCs w:val="28"/>
          <w:lang w:val="es-CO"/>
        </w:rPr>
        <w:t xml:space="preserve"> 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Aún no sabemos qué cau</w:t>
      </w:r>
      <w:r w:rsidR="00806831"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sa el MIS-C. No obstante, 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sabemos que </w:t>
      </w:r>
      <w:r w:rsidR="00806831"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 xml:space="preserve">muchos niños diagnosticados con el </w:t>
      </w:r>
      <w:r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>MIS-C tuvieron el virus que causa el </w:t>
      </w:r>
      <w:hyperlink r:id="rId7" w:history="1">
        <w:r w:rsidRPr="00A0092A">
          <w:rPr>
            <w:rStyle w:val="Hyperlink"/>
            <w:rFonts w:asciiTheme="minorHAnsi" w:eastAsiaTheme="majorEastAsia" w:hAnsiTheme="minorHAnsi" w:cstheme="minorHAnsi"/>
            <w:b/>
            <w:color w:val="075290"/>
            <w:sz w:val="28"/>
            <w:szCs w:val="28"/>
            <w:lang w:val="es-CO"/>
          </w:rPr>
          <w:t>COVID-19</w:t>
        </w:r>
      </w:hyperlink>
      <w:r w:rsidR="00806831"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 xml:space="preserve">, o </w:t>
      </w:r>
      <w:r w:rsidR="006762D1"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>estuvieron</w:t>
      </w:r>
      <w:r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 xml:space="preserve"> cerca de alguien con COVID-19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. El MIS-C puede ser 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grave, incluso mortal, pero la mayoría de los niños a quienes </w:t>
      </w:r>
      <w:r w:rsidR="00806831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se les diagnosticó esta condición </w:t>
      </w:r>
      <w:r w:rsidR="002C37F2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han mejorado </w:t>
      </w:r>
      <w:r w:rsidR="006762D1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>después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</w:t>
      </w:r>
      <w:r w:rsidR="002C37F2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de haber recibido 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>atención médica.</w:t>
      </w:r>
    </w:p>
    <w:p w:rsidR="00FC16CD" w:rsidRPr="00594780" w:rsidRDefault="00FC16CD" w:rsidP="00A0092A">
      <w:pPr>
        <w:spacing w:after="0" w:line="276" w:lineRule="auto"/>
        <w:rPr>
          <w:rFonts w:cstheme="minorHAnsi"/>
          <w:sz w:val="28"/>
          <w:szCs w:val="28"/>
          <w:lang w:val="es-CO"/>
        </w:rPr>
      </w:pPr>
    </w:p>
    <w:p w:rsidR="002357D6" w:rsidRPr="00594780" w:rsidRDefault="00CC354A" w:rsidP="00594780">
      <w:pPr>
        <w:pStyle w:val="Heading2"/>
        <w:shd w:val="clear" w:color="auto" w:fill="FFD966" w:themeFill="accent4" w:themeFillTint="99"/>
        <w:spacing w:before="0"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</w:pPr>
      <w:r w:rsidRPr="00594780">
        <w:rPr>
          <w:rFonts w:asciiTheme="minorHAnsi" w:hAnsiTheme="minorHAnsi" w:cstheme="minorHAnsi"/>
          <w:b/>
          <w:bCs/>
          <w:color w:val="000000"/>
          <w:sz w:val="28"/>
          <w:szCs w:val="28"/>
          <w:lang w:val="es-CO"/>
        </w:rPr>
        <w:t>¿Qué hacer si cree que su hijo tiene MIS-C?</w:t>
      </w:r>
    </w:p>
    <w:p w:rsidR="002357D6" w:rsidRPr="00594780" w:rsidRDefault="002357D6" w:rsidP="005947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s-CO"/>
        </w:rPr>
      </w:pPr>
      <w:r w:rsidRPr="00594780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>Contacte al médico</w:t>
      </w:r>
      <w:r w:rsidR="00CC354A" w:rsidRPr="00594780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 xml:space="preserve"> </w:t>
      </w:r>
      <w:r w:rsidRPr="00594780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>o clínica de su hijo de inmediato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> si su hijo manifiesta</w:t>
      </w:r>
      <w:r w:rsidR="00CC354A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cualquiera de estos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> </w:t>
      </w:r>
      <w:r w:rsidRPr="00594780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>síntomas</w:t>
      </w: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>:</w:t>
      </w:r>
    </w:p>
    <w:p w:rsidR="00CC354A" w:rsidRPr="00594780" w:rsidRDefault="00CC354A" w:rsidP="0059478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  <w:sectPr w:rsidR="00CC354A" w:rsidRPr="00594780" w:rsidSect="00FD06A2">
          <w:headerReference w:type="default" r:id="rId8"/>
          <w:footerReference w:type="defaul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Fiebre</w:t>
      </w: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Dolor abdominal</w:t>
      </w: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Vómitos</w:t>
      </w: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Diarrea</w:t>
      </w: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Dolores de cuello</w:t>
      </w:r>
    </w:p>
    <w:p w:rsidR="002357D6" w:rsidRPr="00594780" w:rsidRDefault="00CC6241" w:rsidP="00594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Sar</w:t>
      </w:r>
      <w:r w:rsidR="002357D6" w:rsidRPr="00594780">
        <w:rPr>
          <w:rFonts w:cstheme="minorHAnsi"/>
          <w:color w:val="000000"/>
          <w:sz w:val="28"/>
          <w:szCs w:val="28"/>
          <w:lang w:val="es-CO"/>
        </w:rPr>
        <w:t>pullido</w:t>
      </w:r>
    </w:p>
    <w:p w:rsidR="002357D6" w:rsidRPr="00594780" w:rsidRDefault="002C37F2" w:rsidP="00594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Venas en los ojos muy rojas</w:t>
      </w:r>
    </w:p>
    <w:p w:rsidR="002357D6" w:rsidRPr="00594780" w:rsidRDefault="002357D6" w:rsidP="0059478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594780">
        <w:rPr>
          <w:rFonts w:cstheme="minorHAnsi"/>
          <w:color w:val="000000"/>
          <w:sz w:val="28"/>
          <w:szCs w:val="28"/>
          <w:lang w:val="es-CO"/>
        </w:rPr>
        <w:t>Agotamiento intenso</w:t>
      </w:r>
    </w:p>
    <w:p w:rsidR="00CC354A" w:rsidRPr="00594780" w:rsidRDefault="00CC354A" w:rsidP="005947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s-CO"/>
        </w:rPr>
        <w:sectPr w:rsidR="00CC354A" w:rsidRPr="00594780" w:rsidSect="00A00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57D6" w:rsidRPr="00594780" w:rsidRDefault="002357D6" w:rsidP="005947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s-CO"/>
        </w:rPr>
      </w:pPr>
      <w:r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Tenga en cuenta que </w:t>
      </w:r>
      <w:r w:rsidR="00C16905">
        <w:rPr>
          <w:rFonts w:asciiTheme="minorHAnsi" w:hAnsiTheme="minorHAnsi" w:cstheme="minorHAnsi"/>
          <w:color w:val="000000"/>
          <w:sz w:val="28"/>
          <w:szCs w:val="28"/>
          <w:lang w:val="es-CO"/>
        </w:rPr>
        <w:t>los niños con MIS-C pueden tener todos o solo algunos de los</w:t>
      </w:r>
      <w:r w:rsidR="002C37F2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síntomas</w:t>
      </w:r>
      <w:r w:rsidR="00C16905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 descritos anteriormente</w:t>
      </w:r>
      <w:r w:rsidR="002C37F2" w:rsidRPr="00594780">
        <w:rPr>
          <w:rFonts w:asciiTheme="minorHAnsi" w:hAnsiTheme="minorHAnsi" w:cstheme="minorHAnsi"/>
          <w:color w:val="000000"/>
          <w:sz w:val="28"/>
          <w:szCs w:val="28"/>
          <w:lang w:val="es-CO"/>
        </w:rPr>
        <w:t xml:space="preserve">.   </w:t>
      </w:r>
    </w:p>
    <w:p w:rsidR="00A0092A" w:rsidRPr="00594780" w:rsidRDefault="00A0092A" w:rsidP="005947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</w:pPr>
    </w:p>
    <w:p w:rsidR="002357D6" w:rsidRPr="00A0092A" w:rsidRDefault="002357D6" w:rsidP="00594780">
      <w:pPr>
        <w:pStyle w:val="NormalWeb"/>
        <w:shd w:val="clear" w:color="auto" w:fill="FFD966" w:themeFill="accent4" w:themeFillTint="99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s-CO"/>
        </w:rPr>
      </w:pPr>
      <w:r w:rsidRPr="00594780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>Busque atención médica</w:t>
      </w:r>
      <w:r w:rsidRPr="00A0092A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  <w:lang w:val="es-CO"/>
        </w:rPr>
        <w:t xml:space="preserve"> de inmediato </w:t>
      </w:r>
      <w:r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si su hijo manifiesta alguno de estos </w:t>
      </w:r>
      <w:r w:rsidR="002C37F2" w:rsidRPr="00A0092A">
        <w:rPr>
          <w:rFonts w:asciiTheme="minorHAnsi" w:hAnsiTheme="minorHAnsi" w:cstheme="minorHAnsi"/>
          <w:b/>
          <w:color w:val="000000"/>
          <w:sz w:val="28"/>
          <w:szCs w:val="28"/>
          <w:lang w:val="es-CO"/>
        </w:rPr>
        <w:t>síntomas</w:t>
      </w:r>
      <w:r w:rsidR="00CC6241" w:rsidRPr="00A0092A">
        <w:rPr>
          <w:rFonts w:asciiTheme="minorHAnsi" w:hAnsiTheme="minorHAnsi" w:cstheme="minorHAnsi"/>
          <w:color w:val="000000"/>
          <w:sz w:val="28"/>
          <w:szCs w:val="28"/>
          <w:lang w:val="es-CO"/>
        </w:rPr>
        <w:t>:</w:t>
      </w:r>
    </w:p>
    <w:p w:rsidR="002357D6" w:rsidRPr="00A0092A" w:rsidRDefault="002357D6" w:rsidP="0059478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Dificultad para respirar</w:t>
      </w:r>
    </w:p>
    <w:p w:rsidR="002357D6" w:rsidRPr="00A0092A" w:rsidRDefault="002357D6" w:rsidP="0059478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Dolor o presión en el pecho que no desaparece</w:t>
      </w:r>
    </w:p>
    <w:p w:rsidR="002357D6" w:rsidRPr="00A0092A" w:rsidRDefault="002357D6" w:rsidP="00594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Confusión</w:t>
      </w:r>
    </w:p>
    <w:p w:rsidR="002357D6" w:rsidRPr="00A0092A" w:rsidRDefault="002357D6" w:rsidP="00594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Incapacidad de despertarse o permanecer despierto</w:t>
      </w:r>
    </w:p>
    <w:p w:rsidR="002357D6" w:rsidRPr="00A0092A" w:rsidRDefault="002357D6" w:rsidP="00594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Coloración azulada en los labios o el rostro </w:t>
      </w:r>
    </w:p>
    <w:p w:rsidR="00A0092A" w:rsidRDefault="002357D6" w:rsidP="0059478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  <w:lang w:val="es-CO"/>
        </w:rPr>
      </w:pPr>
      <w:r w:rsidRPr="00A0092A">
        <w:rPr>
          <w:rFonts w:cstheme="minorHAnsi"/>
          <w:color w:val="000000"/>
          <w:sz w:val="28"/>
          <w:szCs w:val="28"/>
          <w:lang w:val="es-CO"/>
        </w:rPr>
        <w:t>Fuerte dolor abdominal</w:t>
      </w:r>
    </w:p>
    <w:p w:rsidR="00FD06A2" w:rsidRDefault="00FD06A2" w:rsidP="00594780">
      <w:pPr>
        <w:spacing w:line="276" w:lineRule="auto"/>
        <w:jc w:val="both"/>
        <w:rPr>
          <w:rFonts w:cstheme="minorHAnsi"/>
          <w:sz w:val="24"/>
          <w:szCs w:val="24"/>
          <w:lang w:val="es-CO"/>
        </w:rPr>
      </w:pPr>
    </w:p>
    <w:p w:rsidR="00FC16CD" w:rsidRPr="00FD06A2" w:rsidRDefault="002357D6" w:rsidP="00594780">
      <w:pPr>
        <w:spacing w:line="276" w:lineRule="auto"/>
        <w:jc w:val="both"/>
        <w:rPr>
          <w:rFonts w:cstheme="minorHAnsi"/>
          <w:sz w:val="28"/>
          <w:szCs w:val="28"/>
          <w:lang w:val="es-CO"/>
        </w:rPr>
      </w:pPr>
      <w:r w:rsidRPr="00FD06A2">
        <w:rPr>
          <w:rFonts w:cstheme="minorHAnsi"/>
          <w:sz w:val="28"/>
          <w:szCs w:val="28"/>
          <w:lang w:val="es-CO"/>
        </w:rPr>
        <w:t>Para más información sobre esta condición</w:t>
      </w:r>
      <w:r w:rsidR="00C16905">
        <w:rPr>
          <w:rFonts w:cstheme="minorHAnsi"/>
          <w:sz w:val="28"/>
          <w:szCs w:val="28"/>
          <w:lang w:val="es-CO"/>
        </w:rPr>
        <w:t xml:space="preserve"> y como proteger a sus hijo(s) de COVID-19,</w:t>
      </w:r>
      <w:bookmarkStart w:id="0" w:name="_GoBack"/>
      <w:bookmarkEnd w:id="0"/>
      <w:r w:rsidRPr="00FD06A2">
        <w:rPr>
          <w:rFonts w:cstheme="minorHAnsi"/>
          <w:sz w:val="28"/>
          <w:szCs w:val="28"/>
          <w:lang w:val="es-CO"/>
        </w:rPr>
        <w:t xml:space="preserve"> llame a su médico o </w:t>
      </w:r>
      <w:r w:rsidRPr="00594780">
        <w:rPr>
          <w:rFonts w:cstheme="minorHAnsi"/>
          <w:sz w:val="28"/>
          <w:szCs w:val="28"/>
          <w:lang w:val="es-CO"/>
        </w:rPr>
        <w:t xml:space="preserve">haga </w:t>
      </w:r>
      <w:proofErr w:type="spellStart"/>
      <w:r w:rsidRPr="00594780">
        <w:rPr>
          <w:rFonts w:cstheme="minorHAnsi"/>
          <w:sz w:val="28"/>
          <w:szCs w:val="28"/>
          <w:lang w:val="es-CO"/>
        </w:rPr>
        <w:t>click</w:t>
      </w:r>
      <w:proofErr w:type="spellEnd"/>
      <w:r w:rsidRPr="00594780">
        <w:rPr>
          <w:rFonts w:cstheme="minorHAnsi"/>
          <w:sz w:val="28"/>
          <w:szCs w:val="28"/>
          <w:lang w:val="es-CO"/>
        </w:rPr>
        <w:t xml:space="preserve"> aquí: </w:t>
      </w:r>
      <w:hyperlink r:id="rId10" w:history="1">
        <w:r w:rsidRPr="00594780">
          <w:rPr>
            <w:rStyle w:val="Hyperlink"/>
            <w:rFonts w:cstheme="minorHAnsi"/>
            <w:sz w:val="28"/>
            <w:szCs w:val="28"/>
            <w:lang w:val="es-CO"/>
          </w:rPr>
          <w:t>https://espanol.cdc.gov/coronavirus/2019-ncov/daily-life-coping/children/mis-c.html</w:t>
        </w:r>
      </w:hyperlink>
    </w:p>
    <w:p w:rsidR="00594780" w:rsidRPr="00C16905" w:rsidRDefault="00594780" w:rsidP="00A0092A">
      <w:pPr>
        <w:spacing w:line="276" w:lineRule="auto"/>
        <w:rPr>
          <w:lang w:val="es-CO"/>
        </w:rPr>
      </w:pPr>
    </w:p>
    <w:p w:rsidR="002357D6" w:rsidRDefault="0013485C" w:rsidP="00A0092A">
      <w:pPr>
        <w:spacing w:line="276" w:lineRule="auto"/>
        <w:rPr>
          <w:rStyle w:val="Hyperlink"/>
          <w:rFonts w:cstheme="minorHAnsi"/>
          <w:sz w:val="28"/>
          <w:szCs w:val="28"/>
          <w:lang w:val="es-CO"/>
        </w:rPr>
      </w:pPr>
      <w:hyperlink r:id="rId11" w:history="1">
        <w:r w:rsidR="004E1ECC" w:rsidRPr="00A0092A">
          <w:rPr>
            <w:rStyle w:val="Hyperlink"/>
            <w:rFonts w:cstheme="minorHAnsi"/>
            <w:sz w:val="28"/>
            <w:szCs w:val="28"/>
            <w:lang w:val="es-CO"/>
          </w:rPr>
          <w:t>https://www.reumaquiensos.org.ar/enfermedades/enfermedad-de-kawasaki/</w:t>
        </w:r>
      </w:hyperlink>
    </w:p>
    <w:p w:rsidR="00A0092A" w:rsidRPr="00A0092A" w:rsidRDefault="00A0092A" w:rsidP="00A0092A">
      <w:pPr>
        <w:spacing w:line="276" w:lineRule="auto"/>
        <w:rPr>
          <w:rFonts w:cstheme="minorHAnsi"/>
          <w:sz w:val="28"/>
          <w:szCs w:val="28"/>
          <w:lang w:val="es-CO"/>
        </w:rPr>
      </w:pPr>
    </w:p>
    <w:p w:rsidR="00FC16CD" w:rsidRDefault="00671386">
      <w:pPr>
        <w:rPr>
          <w:lang w:val="es-CO"/>
        </w:rPr>
      </w:pPr>
      <w:r>
        <w:rPr>
          <w:noProof/>
        </w:rPr>
        <w:drawing>
          <wp:inline distT="0" distB="0" distL="0" distR="0" wp14:anchorId="54466596" wp14:editId="33CD4498">
            <wp:extent cx="5657850" cy="5056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9278" cy="507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CD" w:rsidRDefault="00FC16CD">
      <w:pPr>
        <w:rPr>
          <w:lang w:val="es-CO"/>
        </w:rPr>
      </w:pPr>
    </w:p>
    <w:sectPr w:rsidR="00FC16CD" w:rsidSect="00FD06A2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5C" w:rsidRDefault="0013485C" w:rsidP="00FD06A2">
      <w:pPr>
        <w:spacing w:after="0" w:line="240" w:lineRule="auto"/>
      </w:pPr>
      <w:r>
        <w:separator/>
      </w:r>
    </w:p>
  </w:endnote>
  <w:endnote w:type="continuationSeparator" w:id="0">
    <w:p w:rsidR="0013485C" w:rsidRDefault="0013485C" w:rsidP="00FD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1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A2" w:rsidRDefault="00FD06A2">
        <w:pPr>
          <w:pStyle w:val="Footer"/>
        </w:pPr>
        <w:r w:rsidRPr="004F7ACC">
          <w:rPr>
            <w:sz w:val="20"/>
            <w:szCs w:val="20"/>
          </w:rPr>
          <w:t>Information for Families, New York State Migrant Education P</w:t>
        </w:r>
        <w:r>
          <w:rPr>
            <w:sz w:val="20"/>
            <w:szCs w:val="20"/>
          </w:rPr>
          <w:t>rogram, Social Distancing #11 (June</w:t>
        </w:r>
        <w:r w:rsidRPr="004F7ACC">
          <w:rPr>
            <w:sz w:val="20"/>
            <w:szCs w:val="20"/>
          </w:rPr>
          <w:t xml:space="preserve"> 2020), </w:t>
        </w:r>
        <w:r>
          <w:rPr>
            <w:sz w:val="20"/>
            <w:szCs w:val="20"/>
          </w:rPr>
          <w:t>Spanish</w:t>
        </w:r>
        <w:r>
          <w:rPr>
            <w:sz w:val="20"/>
            <w:szCs w:val="20"/>
          </w:rPr>
          <w:tab/>
          <w:t xml:space="preserve">     </w:t>
        </w:r>
        <w:r w:rsidRPr="00FD06A2">
          <w:rPr>
            <w:sz w:val="20"/>
            <w:szCs w:val="20"/>
          </w:rPr>
          <w:t xml:space="preserve">| </w:t>
        </w:r>
        <w:r w:rsidRPr="00FD06A2">
          <w:rPr>
            <w:sz w:val="20"/>
            <w:szCs w:val="20"/>
          </w:rPr>
          <w:fldChar w:fldCharType="begin"/>
        </w:r>
        <w:r w:rsidRPr="00FD06A2">
          <w:rPr>
            <w:sz w:val="20"/>
            <w:szCs w:val="20"/>
          </w:rPr>
          <w:instrText xml:space="preserve"> PAGE   \* MERGEFORMAT </w:instrText>
        </w:r>
        <w:r w:rsidRPr="00FD06A2">
          <w:rPr>
            <w:sz w:val="20"/>
            <w:szCs w:val="20"/>
          </w:rPr>
          <w:fldChar w:fldCharType="separate"/>
        </w:r>
        <w:r w:rsidR="00A60F1D">
          <w:rPr>
            <w:noProof/>
            <w:sz w:val="20"/>
            <w:szCs w:val="20"/>
          </w:rPr>
          <w:t>2</w:t>
        </w:r>
        <w:r w:rsidRPr="00FD06A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5C" w:rsidRDefault="0013485C" w:rsidP="00FD06A2">
      <w:pPr>
        <w:spacing w:after="0" w:line="240" w:lineRule="auto"/>
      </w:pPr>
      <w:r>
        <w:separator/>
      </w:r>
    </w:p>
  </w:footnote>
  <w:footnote w:type="continuationSeparator" w:id="0">
    <w:p w:rsidR="0013485C" w:rsidRDefault="0013485C" w:rsidP="00FD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1B" w:rsidRPr="006E081B" w:rsidRDefault="006E081B" w:rsidP="006E081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Handout: </w:t>
    </w:r>
    <w:r w:rsidRPr="00A05C76">
      <w:rPr>
        <w:i/>
        <w:sz w:val="20"/>
        <w:szCs w:val="20"/>
      </w:rPr>
      <w:t>Attention Parents</w:t>
    </w:r>
    <w:r>
      <w:rPr>
        <w:i/>
        <w:sz w:val="20"/>
        <w:szCs w:val="20"/>
      </w:rPr>
      <w:t xml:space="preserve"> about MIS-C</w:t>
    </w:r>
  </w:p>
  <w:p w:rsidR="006E081B" w:rsidRDefault="006E0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21EC"/>
    <w:multiLevelType w:val="multilevel"/>
    <w:tmpl w:val="27D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7690B"/>
    <w:multiLevelType w:val="multilevel"/>
    <w:tmpl w:val="290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D6DDA"/>
    <w:multiLevelType w:val="multilevel"/>
    <w:tmpl w:val="368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72"/>
    <w:rsid w:val="0013485C"/>
    <w:rsid w:val="002357D6"/>
    <w:rsid w:val="002C37F2"/>
    <w:rsid w:val="004E1ECC"/>
    <w:rsid w:val="00594780"/>
    <w:rsid w:val="005E3867"/>
    <w:rsid w:val="00671386"/>
    <w:rsid w:val="006762D1"/>
    <w:rsid w:val="006E081B"/>
    <w:rsid w:val="00806831"/>
    <w:rsid w:val="0083159E"/>
    <w:rsid w:val="009D6668"/>
    <w:rsid w:val="00A0092A"/>
    <w:rsid w:val="00A60F1D"/>
    <w:rsid w:val="00AF3C72"/>
    <w:rsid w:val="00B1704D"/>
    <w:rsid w:val="00C16905"/>
    <w:rsid w:val="00C16F6E"/>
    <w:rsid w:val="00CC354A"/>
    <w:rsid w:val="00CC6241"/>
    <w:rsid w:val="00FC16CD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D295"/>
  <w15:chartTrackingRefBased/>
  <w15:docId w15:val="{BACAD8AC-B1D3-43BA-B907-109EB26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6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357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9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A2"/>
  </w:style>
  <w:style w:type="paragraph" w:styleId="Footer">
    <w:name w:val="footer"/>
    <w:basedOn w:val="Normal"/>
    <w:link w:val="FooterChar"/>
    <w:uiPriority w:val="99"/>
    <w:unhideWhenUsed/>
    <w:rsid w:val="00F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anol.cdc.gov/coronavirus/2019-ncov/index.html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maquiensos.org.ar/enfermedades/enfermedad-de-kawasaki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espanol.cdc.gov/coronavirus/2019-ncov/daily-life-coping/children/mis-c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CF4F9-C794-4DF5-8838-BBDE73D47BDD}"/>
</file>

<file path=customXml/itemProps2.xml><?xml version="1.0" encoding="utf-8"?>
<ds:datastoreItem xmlns:ds="http://schemas.openxmlformats.org/officeDocument/2006/customXml" ds:itemID="{A95C5174-98FE-4D7D-8E85-795B0AF71FE2}"/>
</file>

<file path=customXml/itemProps3.xml><?xml version="1.0" encoding="utf-8"?>
<ds:datastoreItem xmlns:ds="http://schemas.openxmlformats.org/officeDocument/2006/customXml" ds:itemID="{C15CCA20-CEE9-40A8-8537-A9E8F88A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Staff Account</cp:lastModifiedBy>
  <cp:revision>6</cp:revision>
  <dcterms:created xsi:type="dcterms:W3CDTF">2020-06-05T13:05:00Z</dcterms:created>
  <dcterms:modified xsi:type="dcterms:W3CDTF">2020-06-08T20:39:00Z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